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DBC7" w14:textId="661A3F5C" w:rsidR="0090204E" w:rsidRPr="0050692E" w:rsidRDefault="00E93DE2" w:rsidP="0090204E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2</w:t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0204E" w:rsidRPr="0050692E">
        <w:rPr>
          <w:rFonts w:eastAsia="MS Mincho" w:cs="Arial"/>
          <w:b/>
          <w:sz w:val="24"/>
          <w:szCs w:val="24"/>
          <w:lang w:eastAsia="ja-JP"/>
        </w:rPr>
        <w:tab/>
        <w:t>S1-25</w:t>
      </w:r>
      <w:r w:rsidR="006F41A0">
        <w:rPr>
          <w:rFonts w:cs="Arial" w:hint="eastAsia"/>
          <w:b/>
          <w:sz w:val="24"/>
          <w:szCs w:val="24"/>
          <w:lang w:eastAsia="zh-CN"/>
        </w:rPr>
        <w:t>4</w:t>
      </w:r>
      <w:r w:rsidR="0066698C">
        <w:rPr>
          <w:rFonts w:eastAsia="MS Mincho" w:cs="Arial"/>
          <w:b/>
          <w:sz w:val="24"/>
          <w:szCs w:val="24"/>
          <w:lang w:eastAsia="ja-JP"/>
        </w:rPr>
        <w:t>441</w:t>
      </w:r>
    </w:p>
    <w:p w14:paraId="0FEBC1DE" w14:textId="55C6B877" w:rsidR="000924E4" w:rsidRPr="00835D67" w:rsidRDefault="00E93DE2" w:rsidP="0090204E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17</w:t>
      </w:r>
      <w:r w:rsidRPr="0050692E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1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November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>
        <w:rPr>
          <w:rFonts w:eastAsia="MS Mincho" w:cs="Arial"/>
          <w:b/>
          <w:sz w:val="24"/>
          <w:szCs w:val="24"/>
          <w:lang w:eastAsia="ja-JP"/>
        </w:rPr>
        <w:t>Dallas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USA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12D444" w14:textId="527FE521" w:rsidR="001F15B3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="001F15B3" w:rsidRPr="00C86750">
        <w:rPr>
          <w:rFonts w:eastAsia="Times New Roman" w:cs="Arial"/>
          <w:sz w:val="22"/>
          <w:szCs w:val="20"/>
          <w:lang w:eastAsia="ar-SA"/>
        </w:rPr>
        <w:t>Agenda</w:t>
      </w:r>
      <w:r w:rsidR="001F15B3">
        <w:rPr>
          <w:rFonts w:eastAsia="Times New Roman" w:cs="Arial"/>
          <w:sz w:val="22"/>
          <w:szCs w:val="20"/>
          <w:lang w:eastAsia="ar-SA"/>
        </w:rPr>
        <w:t xml:space="preserve"> </w:t>
      </w:r>
      <w:r w:rsidR="001F15B3"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 w:rsidR="001F15B3"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4" w:name="OLE_LINK3"/>
      <w:bookmarkStart w:id="5" w:name="OLE_LINK4"/>
      <w:r w:rsidR="001F15B3" w:rsidRPr="001F15B3">
        <w:rPr>
          <w:rFonts w:eastAsia="Times New Roman" w:cs="Arial"/>
          <w:sz w:val="22"/>
          <w:szCs w:val="20"/>
          <w:lang w:eastAsia="ar-SA"/>
        </w:rPr>
        <w:t>Ubiquitous</w:t>
      </w:r>
      <w:r w:rsidR="001F15B3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09D907A5" w14:textId="367466C4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AA5423">
        <w:rPr>
          <w:rFonts w:eastAsia="Times New Roman" w:cs="Arial"/>
          <w:sz w:val="22"/>
          <w:szCs w:val="20"/>
          <w:lang w:val="fr-FR" w:eastAsia="ar-SA"/>
        </w:rPr>
        <w:t>8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  <w:r w:rsidR="00AA5423">
        <w:rPr>
          <w:rFonts w:eastAsia="Times New Roman" w:cs="Arial"/>
          <w:sz w:val="22"/>
          <w:szCs w:val="20"/>
          <w:lang w:val="fr-FR" w:eastAsia="ar-SA"/>
        </w:rPr>
        <w:t>.5</w:t>
      </w:r>
    </w:p>
    <w:bookmarkEnd w:id="4"/>
    <w:bookmarkEnd w:id="5"/>
    <w:p w14:paraId="1B083EF5" w14:textId="4BE2AFD2" w:rsidR="001F15B3" w:rsidRPr="00CC1E3B" w:rsidRDefault="001F15B3" w:rsidP="001F15B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26640084" w14:textId="43E17D3F" w:rsidR="001F15B3" w:rsidRPr="00CC1E3B" w:rsidRDefault="001F15B3" w:rsidP="001F15B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90204E">
        <w:rPr>
          <w:rFonts w:eastAsia="Times New Roman"/>
          <w:sz w:val="20"/>
          <w:szCs w:val="20"/>
          <w:lang w:val="en-US"/>
        </w:rPr>
        <w:t>Feifei Lou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F07747B" w14:textId="77777777" w:rsidR="00644006" w:rsidRDefault="00644006" w:rsidP="00644006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– SA1 Main/Drafting 1: </w:t>
      </w:r>
      <w:r w:rsidRPr="001A4F80">
        <w:rPr>
          <w:rFonts w:ascii="Calibri-Bold" w:hAnsi="Calibri-Bold" w:cs="Calibri-Bold"/>
          <w:b/>
          <w:bCs/>
          <w:sz w:val="28"/>
          <w:szCs w:val="28"/>
          <w:lang w:eastAsia="en-GB"/>
        </w:rPr>
        <w:t>Dallas Ballroom A1-2 (Convention Center, 1st Floor)</w:t>
      </w:r>
    </w:p>
    <w:p w14:paraId="352B293A" w14:textId="77777777" w:rsidR="005E10A5" w:rsidRDefault="005E10A5" w:rsidP="005E10A5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SA1 </w:t>
      </w: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1/Drafting 2: </w:t>
      </w:r>
      <w:r w:rsidRPr="001A4F80">
        <w:rPr>
          <w:rFonts w:eastAsia="Arial Unicode MS" w:cs="Arial"/>
          <w:color w:val="00B050"/>
          <w:sz w:val="24"/>
          <w:szCs w:val="24"/>
          <w:lang w:eastAsia="ar-SA"/>
        </w:rPr>
        <w:t>State Room 2 (Convention Center, 3rd Floor)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1F15B3" w:rsidRPr="00015298" w14:paraId="03DD2535" w14:textId="77777777" w:rsidTr="001F15B3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1597E" w:rsidRPr="00AB0F3E" w14:paraId="498FD791" w14:textId="77777777" w:rsidTr="001F15B3">
        <w:trPr>
          <w:trHeight w:val="30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48BDD0" w14:textId="712A1E92" w:rsidR="00A1597E" w:rsidRPr="00AB0F3E" w:rsidRDefault="00A1597E" w:rsidP="00A159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799D33" w14:textId="77777777" w:rsidR="00A1597E" w:rsidRPr="00AB0F3E" w:rsidRDefault="00A1597E" w:rsidP="00A159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86A02FE" w14:textId="32909AD9" w:rsidR="00A1597E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A42237" w14:textId="77777777" w:rsidR="00A1597E" w:rsidRPr="0003208B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FC17DA9" w14:textId="77777777" w:rsidR="00A1597E" w:rsidRPr="0003208B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8.1.3  AI =================</w:t>
            </w:r>
          </w:p>
          <w:p w14:paraId="5CFE8287" w14:textId="77777777" w:rsidR="00A1597E" w:rsidRPr="00F36A35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F36A35">
              <w:rPr>
                <w:rFonts w:eastAsia="MS Mincho" w:cs="Arial"/>
                <w:b/>
                <w:bCs/>
                <w:color w:val="00B050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893C775" w14:textId="2AE24F7C" w:rsidR="00A1597E" w:rsidRPr="00480F43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F36A35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8.1.5 Ubiquitous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2A572" w14:textId="77777777" w:rsidR="00A1597E" w:rsidRPr="0003208B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0E1D7A3" w14:textId="77777777" w:rsidR="00A1597E" w:rsidRPr="0003208B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8.1.3  AI =================</w:t>
            </w:r>
          </w:p>
          <w:p w14:paraId="631A5E28" w14:textId="77777777" w:rsidR="00A1597E" w:rsidRPr="00F36A35" w:rsidRDefault="00A1597E" w:rsidP="00A1597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F36A35">
              <w:rPr>
                <w:rFonts w:eastAsia="MS Mincho" w:cs="Arial"/>
                <w:b/>
                <w:bCs/>
                <w:color w:val="00B050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170051F" w14:textId="11531231" w:rsidR="00A1597E" w:rsidRPr="00E775B8" w:rsidRDefault="00A1597E" w:rsidP="006F41A0">
            <w:pPr>
              <w:pStyle w:val="ListParagraph"/>
              <w:numPr>
                <w:ilvl w:val="2"/>
                <w:numId w:val="24"/>
              </w:numPr>
              <w:textAlignment w:val="baseline"/>
              <w:rPr>
                <w:rFonts w:eastAsia="MS Mincho" w:cs="Arial"/>
                <w:bCs/>
                <w:color w:val="00B050"/>
                <w:kern w:val="2"/>
                <w:szCs w:val="24"/>
                <w:lang w:val="en-US" w:eastAsia="ja-JP"/>
              </w:rPr>
            </w:pPr>
            <w:r w:rsidRPr="00F36A35">
              <w:rPr>
                <w:rFonts w:eastAsia="MS Mincho" w:cs="Arial"/>
                <w:bCs/>
                <w:color w:val="00B050"/>
                <w:kern w:val="2"/>
                <w:szCs w:val="24"/>
                <w:lang w:val="en-US" w:eastAsia="ja-JP"/>
              </w:rPr>
              <w:t>Ubiquitous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3"/>
        <w:gridCol w:w="4259"/>
        <w:gridCol w:w="2269"/>
        <w:gridCol w:w="3651"/>
      </w:tblGrid>
      <w:tr w:rsidR="00513C94" w:rsidRPr="00745D37" w14:paraId="2C88724E" w14:textId="77777777" w:rsidTr="00006B76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47A4C1" w14:textId="0A56190C" w:rsidR="00513C94" w:rsidRDefault="00513C94" w:rsidP="006F41A0">
            <w:pPr>
              <w:pStyle w:val="Heading3"/>
              <w:numPr>
                <w:ilvl w:val="0"/>
                <w:numId w:val="21"/>
              </w:numPr>
            </w:pPr>
            <w:r w:rsidRPr="006F41A0">
              <w:rPr>
                <w:sz w:val="24"/>
                <w:szCs w:val="24"/>
              </w:rPr>
              <w:t>Ubiquitous Connectivity</w:t>
            </w:r>
          </w:p>
        </w:tc>
      </w:tr>
      <w:tr w:rsidR="00513C94" w:rsidRPr="002B5B90" w14:paraId="6DC8626D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5ED49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CBFEB" w14:textId="0338F150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CE377E">
                <w:rPr>
                  <w:rStyle w:val="Hyperlink"/>
                  <w:rFonts w:cs="Arial"/>
                  <w:szCs w:val="18"/>
                </w:rPr>
                <w:t>S1-254038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B6F43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CEWiT, Tejas Network Limited, 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855D3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Resubmission of Use Case on Real time traffic offloading using HAPS in a time specific requirement on a geographically challenging area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15C7D" w14:textId="77777777" w:rsidR="00513C94" w:rsidRPr="00BA4C45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4C4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8.1.5.2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60346" w14:textId="77777777" w:rsidR="00513C94" w:rsidRPr="00BA4C45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13C94" w:rsidRPr="002B5B90" w14:paraId="113BCA4B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32C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1B754" w14:textId="7EF06838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CE377E">
                <w:rPr>
                  <w:rStyle w:val="Hyperlink"/>
                  <w:rFonts w:cs="Arial"/>
                  <w:szCs w:val="18"/>
                </w:rPr>
                <w:t>S1-254258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2CAEA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Reliance Jio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F2BBB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Resubmission of the Use case on Defining Small cells for 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D6BAA" w14:textId="77777777" w:rsidR="00513C94" w:rsidRPr="00BA4C45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4C4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8.1.5.2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84495" w14:textId="77777777" w:rsidR="00513C94" w:rsidRPr="00BA4C45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13C94" w:rsidRPr="002B5B90" w14:paraId="4B3BCB20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C61A2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A5B24" w14:textId="1C593871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CE377E">
                <w:rPr>
                  <w:rStyle w:val="Hyperlink"/>
                  <w:rFonts w:cs="Arial"/>
                  <w:szCs w:val="18"/>
                </w:rPr>
                <w:t>S1-254271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7655F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US DHS Science &amp; Technology, DISA, FirstNet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8B991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Pseudo-CR on Enhancements for Resilient Networks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3B129" w14:textId="77777777" w:rsidR="00513C94" w:rsidRPr="00BA4C45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4C4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8.1.5.2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068A9" w14:textId="77777777" w:rsidR="00513C94" w:rsidRPr="00BA4C45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13C94" w:rsidRPr="00745D37" w14:paraId="3924EE6E" w14:textId="77777777" w:rsidTr="00006B76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EC5926" w14:textId="77777777" w:rsidR="00513C94" w:rsidRDefault="00513C94" w:rsidP="006F41A0">
            <w:pPr>
              <w:pStyle w:val="Heading3"/>
              <w:numPr>
                <w:ilvl w:val="0"/>
                <w:numId w:val="0"/>
              </w:numPr>
            </w:pPr>
            <w:r>
              <w:t>Editor’s notes solving</w:t>
            </w:r>
          </w:p>
        </w:tc>
      </w:tr>
      <w:tr w:rsidR="00513C94" w:rsidRPr="002B5B90" w14:paraId="0E9A5E9D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3D1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DB50" w14:textId="70670950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8C7636">
                <w:rPr>
                  <w:rStyle w:val="Hyperlink"/>
                  <w:rFonts w:cs="Arial"/>
                  <w:szCs w:val="18"/>
                </w:rPr>
                <w:t>S1-254051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C23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Orange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E44D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Pseudo-CR on Use case on Ubiquitous and resilient network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08A" w14:textId="4E96EC61" w:rsidR="00513C94" w:rsidRPr="00BF73F6" w:rsidRDefault="00BF73F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3F6">
              <w:rPr>
                <w:rFonts w:eastAsia="Times New Roman" w:cs="Arial"/>
                <w:szCs w:val="18"/>
                <w:lang w:eastAsia="ar-SA"/>
              </w:rPr>
              <w:t>Revised to S1-254050r1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4C7" w14:textId="77777777" w:rsidR="00513C94" w:rsidRPr="008F07AB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Clause 8.2</w:t>
            </w:r>
          </w:p>
          <w:p w14:paraId="1E0DCFDF" w14:textId="77777777" w:rsidR="00513C94" w:rsidRPr="008F07AB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Merge w/4176 &amp; 4271</w:t>
            </w:r>
          </w:p>
          <w:p w14:paraId="12EC4EDE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lastRenderedPageBreak/>
              <w:t>Merge Table 8.2.1-1 replacement from 4084</w:t>
            </w:r>
          </w:p>
        </w:tc>
      </w:tr>
      <w:tr w:rsidR="00513C94" w:rsidRPr="002B5B90" w14:paraId="47F66212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2C56D8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0C83F1" w14:textId="0D880B55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8C7636">
                <w:rPr>
                  <w:rStyle w:val="Hyperlink"/>
                  <w:rFonts w:cs="Arial"/>
                  <w:szCs w:val="18"/>
                </w:rPr>
                <w:t>S1-254176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2EAED5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F60C01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Pseudo-CR on Use case on Ubiquitous and resilient network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37480C" w14:textId="4685A5EB" w:rsidR="00513C94" w:rsidRPr="00BF73F6" w:rsidRDefault="00BF73F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3F6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D3CB5A" w14:textId="77777777" w:rsidR="00513C94" w:rsidRPr="00BF73F6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F73F6">
              <w:rPr>
                <w:rFonts w:eastAsia="Arial Unicode MS" w:cs="Arial"/>
                <w:color w:val="000000"/>
                <w:szCs w:val="18"/>
                <w:lang w:eastAsia="ar-SA"/>
              </w:rPr>
              <w:t>Clause 8.2</w:t>
            </w:r>
          </w:p>
          <w:p w14:paraId="5C2D111D" w14:textId="77777777" w:rsidR="00513C94" w:rsidRPr="00BF73F6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F73F6">
              <w:rPr>
                <w:rFonts w:eastAsia="Arial Unicode MS" w:cs="Arial"/>
                <w:color w:val="000000"/>
                <w:szCs w:val="18"/>
                <w:lang w:eastAsia="ar-SA"/>
              </w:rPr>
              <w:t>Merge w/4051 &amp; 4271</w:t>
            </w:r>
          </w:p>
        </w:tc>
      </w:tr>
      <w:tr w:rsidR="00513C94" w:rsidRPr="002B5B90" w14:paraId="45E61085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D32E4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63350" w14:textId="3F69FEA9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CE377E">
                <w:rPr>
                  <w:rStyle w:val="Hyperlink"/>
                  <w:rFonts w:cs="Arial"/>
                  <w:szCs w:val="18"/>
                </w:rPr>
                <w:t>S1-254271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B5FC6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US DHS Science &amp; Technology, DISA, FirstNet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6155C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Pseudo-CR on Enhancements for Resilient Networks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E2983" w14:textId="344F1F4C" w:rsidR="00513C94" w:rsidRPr="00371827" w:rsidRDefault="00371827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827">
              <w:rPr>
                <w:rFonts w:eastAsia="Times New Roman" w:cs="Arial"/>
                <w:szCs w:val="18"/>
                <w:lang w:eastAsia="ar-SA"/>
              </w:rPr>
              <w:t>Revised to S1-254271r1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B5E2E" w14:textId="77777777" w:rsidR="00513C94" w:rsidRPr="008F07AB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8.1.5,</w:t>
            </w:r>
            <w:r w:rsidRPr="008F07AB">
              <w:rPr>
                <w:rFonts w:eastAsia="Arial Unicode MS" w:cs="Arial"/>
                <w:szCs w:val="18"/>
                <w:lang w:eastAsia="ar-SA"/>
              </w:rPr>
              <w:t xml:space="preserve"> Clause 8.2 -spec version in 8.2.5</w:t>
            </w:r>
          </w:p>
          <w:p w14:paraId="66C8F183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Merge w/4051 &amp; 4176</w:t>
            </w:r>
          </w:p>
        </w:tc>
      </w:tr>
      <w:tr w:rsidR="00371827" w:rsidRPr="002B5B90" w14:paraId="352DB15A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F4844" w14:textId="0FEEDA81" w:rsidR="00371827" w:rsidRPr="00371827" w:rsidRDefault="00371827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8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42475" w14:textId="4253479B" w:rsidR="00371827" w:rsidRPr="00371827" w:rsidRDefault="00371827" w:rsidP="00DA25D6">
            <w:pPr>
              <w:snapToGrid w:val="0"/>
              <w:spacing w:after="0" w:line="240" w:lineRule="auto"/>
            </w:pPr>
            <w:hyperlink r:id="rId17" w:history="1">
              <w:r w:rsidRPr="00371827">
                <w:rPr>
                  <w:rStyle w:val="Hyperlink"/>
                  <w:rFonts w:cs="Arial"/>
                </w:rPr>
                <w:t>S1-254271r1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7687B" w14:textId="6914A427" w:rsidR="00371827" w:rsidRPr="00371827" w:rsidRDefault="00371827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827">
              <w:rPr>
                <w:rFonts w:cs="Arial"/>
                <w:szCs w:val="18"/>
              </w:rPr>
              <w:t>US DHS Science &amp; Technology, DISA, FirstNet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01790" w14:textId="57EA640D" w:rsidR="00371827" w:rsidRPr="00371827" w:rsidRDefault="00371827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827">
              <w:rPr>
                <w:rFonts w:cs="Arial"/>
                <w:szCs w:val="18"/>
              </w:rPr>
              <w:t>Pseudo-CR on Enhancements for Resilient Networks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4EA31" w14:textId="59414E7E" w:rsidR="00371827" w:rsidRPr="00371827" w:rsidRDefault="00371827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827">
              <w:rPr>
                <w:rFonts w:eastAsia="Times New Roman" w:cs="Arial"/>
                <w:szCs w:val="18"/>
                <w:lang w:eastAsia="ar-SA"/>
              </w:rPr>
              <w:t>Revised to S1-254440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955CF" w14:textId="34F9AAA7" w:rsidR="00371827" w:rsidRPr="00371827" w:rsidRDefault="00371827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371827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S1-254271.</w:t>
            </w:r>
          </w:p>
        </w:tc>
      </w:tr>
      <w:tr w:rsidR="00371827" w:rsidRPr="002B5B90" w14:paraId="1EBC5D84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4383DB" w14:textId="09CAD96B" w:rsidR="00371827" w:rsidRPr="00371827" w:rsidRDefault="00371827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8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2654C2" w14:textId="356BF60B" w:rsidR="00371827" w:rsidRPr="00371827" w:rsidRDefault="00371827" w:rsidP="00DA25D6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Pr="00371827">
                <w:rPr>
                  <w:rStyle w:val="Hyperlink"/>
                  <w:rFonts w:cs="Arial"/>
                </w:rPr>
                <w:t>S1-254440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8E550B" w14:textId="5E9197EF" w:rsidR="00371827" w:rsidRPr="00371827" w:rsidRDefault="00371827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827">
              <w:rPr>
                <w:rFonts w:cs="Arial"/>
                <w:szCs w:val="18"/>
              </w:rPr>
              <w:t>US DHS Science &amp; Technology, DISA, FirstNet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61542C" w14:textId="127E830B" w:rsidR="00371827" w:rsidRPr="00371827" w:rsidRDefault="00371827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827">
              <w:rPr>
                <w:rFonts w:cs="Arial"/>
                <w:szCs w:val="18"/>
              </w:rPr>
              <w:t>Pseudo-CR on Enhancements for Resilient Networks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E6F944" w14:textId="213E44D2" w:rsidR="00371827" w:rsidRPr="00371827" w:rsidRDefault="00371827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82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53505A" w14:textId="77777777" w:rsidR="00371827" w:rsidRPr="00371827" w:rsidRDefault="00371827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182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S1-254271r1.</w:t>
            </w:r>
          </w:p>
          <w:p w14:paraId="4FF5AB60" w14:textId="4603940B" w:rsidR="00371827" w:rsidRPr="00371827" w:rsidRDefault="00371827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13C94" w:rsidRPr="002B5B90" w14:paraId="7A1B0D65" w14:textId="77777777" w:rsidTr="000C32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4A7AB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10D70" w14:textId="19EA8D16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8C7636">
                <w:rPr>
                  <w:rStyle w:val="Hyperlink"/>
                  <w:rFonts w:cs="Arial"/>
                  <w:szCs w:val="18"/>
                </w:rPr>
                <w:t>S1-254119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D2BA5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CATT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04E5C" w14:textId="77777777" w:rsidR="00513C94" w:rsidRPr="008C763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8C7636">
              <w:rPr>
                <w:rFonts w:cs="Arial"/>
                <w:szCs w:val="18"/>
              </w:rPr>
              <w:t>Update 8.17 UC on Satellite backhaul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6AD033" w14:textId="04C60115" w:rsidR="00513C94" w:rsidRPr="003179DA" w:rsidRDefault="003179DA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79DA">
              <w:rPr>
                <w:rFonts w:eastAsia="Times New Roman" w:cs="Arial"/>
                <w:szCs w:val="18"/>
                <w:lang w:eastAsia="ar-SA"/>
              </w:rPr>
              <w:t>Revised to S1-254119r1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217E1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Clause 8.17</w:t>
            </w:r>
          </w:p>
        </w:tc>
      </w:tr>
      <w:tr w:rsidR="003179DA" w:rsidRPr="002B5B90" w14:paraId="22D994B2" w14:textId="77777777" w:rsidTr="000C32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F7156" w14:textId="1E1E84D8" w:rsidR="003179DA" w:rsidRPr="003179DA" w:rsidRDefault="003179DA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79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BA5BE" w14:textId="1022B24A" w:rsidR="003179DA" w:rsidRPr="003179DA" w:rsidRDefault="003179DA" w:rsidP="00DA25D6">
            <w:pPr>
              <w:snapToGrid w:val="0"/>
              <w:spacing w:after="0" w:line="240" w:lineRule="auto"/>
            </w:pPr>
            <w:hyperlink r:id="rId20" w:history="1">
              <w:r w:rsidRPr="003179DA">
                <w:rPr>
                  <w:rStyle w:val="Hyperlink"/>
                  <w:rFonts w:cs="Arial"/>
                </w:rPr>
                <w:t>S1-254119r1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23806" w14:textId="3DFDF0A0" w:rsidR="003179DA" w:rsidRPr="003179DA" w:rsidRDefault="003179DA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79DA">
              <w:rPr>
                <w:rFonts w:cs="Arial"/>
                <w:szCs w:val="18"/>
              </w:rPr>
              <w:t>CATT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C1B63" w14:textId="52050F0D" w:rsidR="003179DA" w:rsidRPr="003179DA" w:rsidRDefault="003179DA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79DA">
              <w:rPr>
                <w:rFonts w:cs="Arial"/>
                <w:szCs w:val="18"/>
              </w:rPr>
              <w:t>Update 8.17 UC on Satellite backhaul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3A3AB" w14:textId="6B516BC2" w:rsidR="003179DA" w:rsidRPr="000C32F4" w:rsidRDefault="000C32F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F4">
              <w:rPr>
                <w:rFonts w:eastAsia="Times New Roman" w:cs="Arial"/>
                <w:szCs w:val="18"/>
                <w:lang w:eastAsia="ar-SA"/>
              </w:rPr>
              <w:t>Revised to S1-254119r2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AB6F4" w14:textId="102A3347" w:rsidR="003179DA" w:rsidRPr="003179DA" w:rsidRDefault="003179DA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3179DA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S1-254119.</w:t>
            </w:r>
          </w:p>
        </w:tc>
      </w:tr>
      <w:tr w:rsidR="000C32F4" w:rsidRPr="002B5B90" w14:paraId="47849DA2" w14:textId="77777777" w:rsidTr="000C32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E97" w14:textId="461D013C" w:rsidR="000C32F4" w:rsidRPr="000C32F4" w:rsidRDefault="000C32F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D40F" w14:textId="00011F5E" w:rsidR="000C32F4" w:rsidRPr="000C32F4" w:rsidRDefault="000C32F4" w:rsidP="00DA25D6">
            <w:pPr>
              <w:snapToGrid w:val="0"/>
              <w:spacing w:after="0" w:line="240" w:lineRule="auto"/>
            </w:pPr>
            <w:hyperlink r:id="rId21" w:history="1">
              <w:r w:rsidRPr="000C32F4">
                <w:rPr>
                  <w:rStyle w:val="Hyperlink"/>
                  <w:rFonts w:cs="Arial"/>
                </w:rPr>
                <w:t>S1-254119r2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314C" w14:textId="2DBF6DB7" w:rsidR="000C32F4" w:rsidRPr="000C32F4" w:rsidRDefault="000C32F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F4">
              <w:rPr>
                <w:rFonts w:cs="Arial"/>
                <w:szCs w:val="18"/>
              </w:rPr>
              <w:t>CATT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F06" w14:textId="23E0C4F2" w:rsidR="000C32F4" w:rsidRPr="000C32F4" w:rsidRDefault="000C32F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F4">
              <w:rPr>
                <w:rFonts w:cs="Arial"/>
                <w:szCs w:val="18"/>
              </w:rPr>
              <w:t>Update 8.17 UC on Satellite backhaul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EC9" w14:textId="77777777" w:rsidR="000C32F4" w:rsidRPr="000C32F4" w:rsidRDefault="000C32F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430" w14:textId="45A03288" w:rsidR="000C32F4" w:rsidRPr="000C32F4" w:rsidRDefault="000C32F4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C32F4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S1-254119r1.</w:t>
            </w:r>
          </w:p>
        </w:tc>
      </w:tr>
      <w:tr w:rsidR="00513C94" w:rsidRPr="00745D37" w14:paraId="2886BD30" w14:textId="77777777" w:rsidTr="00006B76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DDC2CA" w14:textId="77777777" w:rsidR="00513C94" w:rsidRDefault="00513C94" w:rsidP="006F41A0">
            <w:pPr>
              <w:pStyle w:val="Heading3"/>
              <w:numPr>
                <w:ilvl w:val="0"/>
                <w:numId w:val="0"/>
              </w:numPr>
            </w:pPr>
            <w:r>
              <w:t>Resubmission of Use Cases and others</w:t>
            </w:r>
          </w:p>
        </w:tc>
      </w:tr>
      <w:tr w:rsidR="00513C94" w:rsidRPr="002B5B90" w14:paraId="39325B04" w14:textId="77777777" w:rsidTr="00006B76">
        <w:trPr>
          <w:trHeight w:val="141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B360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513C94" w:rsidRPr="002B5B90" w14:paraId="1C43EDA4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A8CEE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D768D" w14:textId="495943D2" w:rsidR="00513C94" w:rsidRDefault="00513C94" w:rsidP="00DA25D6">
            <w:pPr>
              <w:snapToGrid w:val="0"/>
              <w:spacing w:after="0" w:line="240" w:lineRule="auto"/>
            </w:pPr>
            <w:hyperlink r:id="rId22" w:history="1">
              <w:r w:rsidRPr="00973696">
                <w:rPr>
                  <w:rStyle w:val="Hyperlink"/>
                  <w:rFonts w:cs="Arial"/>
                  <w:szCs w:val="18"/>
                </w:rPr>
                <w:t>S1-254032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99F53D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  <w:lang w:val="de-AT"/>
              </w:rPr>
            </w:pPr>
            <w:r w:rsidRPr="00973696">
              <w:rPr>
                <w:rFonts w:cs="Arial"/>
                <w:szCs w:val="18"/>
                <w:lang w:val="de-AT"/>
              </w:rPr>
              <w:t>NICT, Deutsche Telekom, Thales, Novamint, NEC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1DBDC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73696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C5154" w14:textId="111D9CE0" w:rsidR="00513C94" w:rsidRPr="004969F8" w:rsidRDefault="004969F8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69F8">
              <w:rPr>
                <w:rFonts w:eastAsia="Times New Roman" w:cs="Arial"/>
                <w:szCs w:val="18"/>
                <w:lang w:eastAsia="ar-SA"/>
              </w:rPr>
              <w:t>Revised to S1-254032r1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8C528" w14:textId="77777777" w:rsidR="00513C94" w:rsidRPr="008F07AB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New Clause 8.x</w:t>
            </w:r>
          </w:p>
          <w:p w14:paraId="68804780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Move Liu Reference in 8.x.5 to Clause 2</w:t>
            </w:r>
          </w:p>
        </w:tc>
      </w:tr>
      <w:tr w:rsidR="004969F8" w:rsidRPr="002B5B90" w14:paraId="24130E1D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31A7B" w14:textId="66F5D261" w:rsidR="004969F8" w:rsidRPr="004969F8" w:rsidRDefault="004969F8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69F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BC5EA" w14:textId="0CD87464" w:rsidR="004969F8" w:rsidRPr="004969F8" w:rsidRDefault="004969F8" w:rsidP="00DA25D6">
            <w:pPr>
              <w:snapToGrid w:val="0"/>
              <w:spacing w:after="0" w:line="240" w:lineRule="auto"/>
            </w:pPr>
            <w:hyperlink r:id="rId23" w:history="1">
              <w:r w:rsidRPr="004969F8">
                <w:rPr>
                  <w:rStyle w:val="Hyperlink"/>
                  <w:rFonts w:cs="Arial"/>
                </w:rPr>
                <w:t>S1-254032r1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464B2" w14:textId="4EE5382A" w:rsidR="004969F8" w:rsidRPr="004969F8" w:rsidRDefault="004969F8" w:rsidP="00DA25D6">
            <w:pPr>
              <w:snapToGrid w:val="0"/>
              <w:spacing w:after="0" w:line="240" w:lineRule="auto"/>
              <w:rPr>
                <w:rFonts w:cs="Arial"/>
                <w:szCs w:val="18"/>
                <w:lang w:val="de-AT"/>
              </w:rPr>
            </w:pPr>
            <w:r w:rsidRPr="004969F8">
              <w:rPr>
                <w:rFonts w:cs="Arial"/>
                <w:szCs w:val="18"/>
                <w:lang w:val="de-AT"/>
              </w:rPr>
              <w:t>NICT, Deutsche Telekom, Thales, Novamint, NEC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7CD78" w14:textId="4AA890A7" w:rsidR="004969F8" w:rsidRPr="004969F8" w:rsidRDefault="004969F8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969F8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23A80" w14:textId="0DCE6519" w:rsidR="004969F8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Revised to S1-254032r2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B2C66" w14:textId="0A1125D6" w:rsidR="004969F8" w:rsidRPr="004969F8" w:rsidRDefault="004969F8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4969F8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S1-254032.</w:t>
            </w:r>
          </w:p>
        </w:tc>
      </w:tr>
      <w:tr w:rsidR="00525DF0" w:rsidRPr="002B5B90" w14:paraId="43260703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CF6" w14:textId="6C392987" w:rsidR="00525DF0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8C63" w14:textId="45D08989" w:rsidR="00525DF0" w:rsidRPr="00525DF0" w:rsidRDefault="00525DF0" w:rsidP="00DA25D6">
            <w:pPr>
              <w:snapToGrid w:val="0"/>
              <w:spacing w:after="0" w:line="240" w:lineRule="auto"/>
            </w:pPr>
            <w:hyperlink r:id="rId24" w:history="1">
              <w:r w:rsidRPr="00525DF0">
                <w:rPr>
                  <w:rStyle w:val="Hyperlink"/>
                  <w:rFonts w:cs="Arial"/>
                </w:rPr>
                <w:t>S1-254032r2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CB3" w14:textId="6FE8B963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  <w:lang w:val="de-AT"/>
              </w:rPr>
            </w:pPr>
            <w:r w:rsidRPr="00525DF0">
              <w:rPr>
                <w:rFonts w:cs="Arial"/>
                <w:szCs w:val="18"/>
                <w:lang w:val="de-AT"/>
              </w:rPr>
              <w:t>NICT, Deutsche Telekom, Thales, Novamint, NEC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1" w14:textId="4E1CEF98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DF0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BD5D" w14:textId="77777777" w:rsidR="00525DF0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4392" w14:textId="24E7E92A" w:rsidR="00525DF0" w:rsidRPr="00525DF0" w:rsidRDefault="00525DF0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25DF0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S1-254032r1.</w:t>
            </w:r>
          </w:p>
        </w:tc>
      </w:tr>
      <w:tr w:rsidR="00513C94" w:rsidRPr="002B5B90" w14:paraId="1EB6748E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074E2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13575933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0E6CE" w14:textId="36422346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CE377E">
                <w:rPr>
                  <w:rStyle w:val="Hyperlink"/>
                  <w:rFonts w:cs="Arial"/>
                  <w:szCs w:val="18"/>
                </w:rPr>
                <w:t>S1-254038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34B79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CEWiT, Tejas Network Limited, 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3243E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Resubmission of Use Case on Real time traffic offloading using HAPS in a time specific requirement on a geographically challenging area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23CB5" w14:textId="77777777" w:rsidR="00513C94" w:rsidRPr="009F528E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28E">
              <w:rPr>
                <w:rFonts w:eastAsia="Times New Roman" w:cs="Arial"/>
                <w:szCs w:val="18"/>
                <w:lang w:eastAsia="ar-SA"/>
              </w:rPr>
              <w:t>Revised to S1-254285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FD1F4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8.1.5, Presented on 05 Nov, </w:t>
            </w:r>
            <w:r w:rsidRPr="008F07AB">
              <w:rPr>
                <w:rFonts w:eastAsia="Arial Unicode MS" w:cs="Arial"/>
                <w:szCs w:val="18"/>
                <w:lang w:eastAsia="ar-SA"/>
              </w:rPr>
              <w:t xml:space="preserve"> New Clause 8.x</w:t>
            </w:r>
          </w:p>
        </w:tc>
      </w:tr>
      <w:tr w:rsidR="00513C94" w:rsidRPr="002B5B90" w14:paraId="533B25D0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22940" w14:textId="77777777" w:rsidR="00513C94" w:rsidRPr="009F528E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28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568E5" w14:textId="64B7907C" w:rsidR="00513C94" w:rsidRPr="009F528E" w:rsidRDefault="00513C94" w:rsidP="00DA25D6">
            <w:pPr>
              <w:snapToGrid w:val="0"/>
              <w:spacing w:after="0" w:line="240" w:lineRule="auto"/>
            </w:pPr>
            <w:hyperlink r:id="rId26" w:history="1">
              <w:r w:rsidRPr="009F528E">
                <w:rPr>
                  <w:rStyle w:val="Hyperlink"/>
                  <w:rFonts w:cs="Arial"/>
                </w:rPr>
                <w:t>S1-254285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60191" w14:textId="77777777" w:rsidR="00513C94" w:rsidRPr="009F528E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F528E">
              <w:rPr>
                <w:rFonts w:cs="Arial"/>
                <w:szCs w:val="18"/>
              </w:rPr>
              <w:t>CEWiT, Tejas Network Limited, 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6F27D" w14:textId="77777777" w:rsidR="00513C94" w:rsidRPr="009F528E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F528E">
              <w:rPr>
                <w:rFonts w:cs="Arial"/>
                <w:szCs w:val="18"/>
              </w:rPr>
              <w:t>Resubmission of Use Case on Real time traffic offloading using HAPS in a time specific requirement on a geographically challenging area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184F2" w14:textId="67FB1B4C" w:rsidR="00513C94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Revised to S1-254285r1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60218" w14:textId="77777777" w:rsidR="00513C94" w:rsidRPr="009F528E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F528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S1-254038.</w:t>
            </w:r>
          </w:p>
        </w:tc>
      </w:tr>
      <w:tr w:rsidR="00525DF0" w:rsidRPr="002B5B90" w14:paraId="62E3E501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A4EAD" w14:textId="136BA37C" w:rsidR="00525DF0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90C33" w14:textId="7F44F4AE" w:rsidR="00525DF0" w:rsidRPr="00525DF0" w:rsidRDefault="00525DF0" w:rsidP="00DA25D6">
            <w:pPr>
              <w:snapToGrid w:val="0"/>
              <w:spacing w:after="0" w:line="240" w:lineRule="auto"/>
            </w:pPr>
            <w:hyperlink r:id="rId27" w:history="1">
              <w:r w:rsidRPr="00525DF0">
                <w:rPr>
                  <w:rStyle w:val="Hyperlink"/>
                  <w:rFonts w:cs="Arial"/>
                </w:rPr>
                <w:t>S1-254285r1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5FA11" w14:textId="1F542C77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DF0">
              <w:rPr>
                <w:rFonts w:cs="Arial"/>
                <w:szCs w:val="18"/>
              </w:rPr>
              <w:t>CEWiT, Tejas Network Limited, 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70344" w14:textId="7B3AA419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DF0">
              <w:rPr>
                <w:rFonts w:cs="Arial"/>
                <w:szCs w:val="18"/>
              </w:rPr>
              <w:t>Resubmission of Use Case on Real time traffic offloading using HAPS in a time specific requirement on a geographically challenging area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51E2B" w14:textId="437C1736" w:rsidR="00525DF0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Revised to S1-254285r2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348FD" w14:textId="5BD5420F" w:rsidR="00525DF0" w:rsidRPr="00525DF0" w:rsidRDefault="00525DF0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25DF0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S1-254285.</w:t>
            </w:r>
          </w:p>
        </w:tc>
      </w:tr>
      <w:tr w:rsidR="00D96779" w:rsidRPr="002B5B90" w14:paraId="20017893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925" w14:textId="671A6D6D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FF0" w14:textId="32A46098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Pr="00D96779">
                <w:rPr>
                  <w:rStyle w:val="Hyperlink"/>
                  <w:rFonts w:cs="Arial"/>
                </w:rPr>
                <w:t>S1-254285r2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FAD" w14:textId="5FB6B5EC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CEWiT, Tejas Network Limited, SoftBank Corp.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7E" w14:textId="7F6E0BC0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Resubmission of Use Case on Real time traffic offloading using HAPS in a time specific requirement on a geographically challenging area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306" w14:textId="77777777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28E" w14:textId="737B63F5" w:rsidR="00D96779" w:rsidRPr="00D96779" w:rsidRDefault="00D96779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96779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S1-254285r1.</w:t>
            </w:r>
          </w:p>
        </w:tc>
      </w:tr>
      <w:bookmarkEnd w:id="8"/>
      <w:tr w:rsidR="00513C94" w:rsidRPr="002B5B90" w14:paraId="597546EB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68743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FE1FE" w14:textId="7E3CD57A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CE377E">
                <w:rPr>
                  <w:rStyle w:val="Hyperlink"/>
                  <w:rFonts w:cs="Arial"/>
                  <w:szCs w:val="18"/>
                </w:rPr>
                <w:t>S1-254258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DA024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Reliance Jio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5813C" w14:textId="77777777" w:rsidR="00513C94" w:rsidRPr="00CE377E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Resubmission of the Use case on Defining Small cells for 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BB3E4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373">
              <w:rPr>
                <w:rFonts w:eastAsia="Times New Roman" w:cs="Arial"/>
                <w:szCs w:val="18"/>
                <w:lang w:eastAsia="ar-SA"/>
              </w:rPr>
              <w:t>Revised to S1-254258r1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0E42E" w14:textId="77777777" w:rsidR="00513C94" w:rsidRPr="008F07AB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8.1.5, </w:t>
            </w:r>
            <w:r w:rsidRPr="008F07AB">
              <w:rPr>
                <w:rFonts w:eastAsia="Arial Unicode MS" w:cs="Arial"/>
                <w:szCs w:val="18"/>
                <w:lang w:eastAsia="ar-SA"/>
              </w:rPr>
              <w:t>New Clause 8.x; clause 8.x.5 needs NA or None</w:t>
            </w:r>
          </w:p>
          <w:p w14:paraId="29CE94F3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07AB">
              <w:rPr>
                <w:rFonts w:eastAsia="Arial Unicode MS" w:cs="Arial"/>
                <w:szCs w:val="18"/>
                <w:lang w:eastAsia="ar-SA"/>
              </w:rPr>
              <w:t>Femtocell – Clause 5.9.1?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7534F8C1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0C37F316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lastRenderedPageBreak/>
              <w:t>Missing gap analysis with femtocell, proper language for PRs needed</w:t>
            </w:r>
          </w:p>
        </w:tc>
      </w:tr>
      <w:tr w:rsidR="00513C94" w:rsidRPr="002B5B90" w14:paraId="3108FEF7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E7A7E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37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DF470" w14:textId="77777777" w:rsidR="00513C94" w:rsidRPr="00817373" w:rsidRDefault="00513C94" w:rsidP="00DA25D6">
            <w:pPr>
              <w:snapToGrid w:val="0"/>
              <w:spacing w:after="0" w:line="240" w:lineRule="auto"/>
            </w:pPr>
            <w:hyperlink r:id="rId30" w:history="1">
              <w:r w:rsidRPr="00817373">
                <w:rPr>
                  <w:rStyle w:val="Hyperlink"/>
                  <w:rFonts w:cs="Arial"/>
                </w:rPr>
                <w:t>S1-254258r1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73D29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7373">
              <w:rPr>
                <w:rFonts w:cs="Arial"/>
                <w:szCs w:val="18"/>
              </w:rPr>
              <w:t>Reliance Jio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241E2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7373">
              <w:rPr>
                <w:rFonts w:cs="Arial"/>
                <w:szCs w:val="18"/>
              </w:rPr>
              <w:t>Resubmission of the Use case on Defining Small cells for 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65BD5" w14:textId="369982A9" w:rsidR="00513C94" w:rsidRPr="00D12266" w:rsidRDefault="00D1226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266">
              <w:rPr>
                <w:rFonts w:eastAsia="Times New Roman" w:cs="Arial"/>
                <w:szCs w:val="18"/>
                <w:lang w:eastAsia="ar-SA"/>
              </w:rPr>
              <w:t>Revised to S1-254258r2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DE754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1737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S1-254258.</w:t>
            </w:r>
          </w:p>
          <w:p w14:paraId="0C30390A" w14:textId="77777777" w:rsidR="00513C94" w:rsidRPr="00817373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12266" w:rsidRPr="002B5B90" w14:paraId="619516D4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88718" w14:textId="50AEDB37" w:rsidR="00D12266" w:rsidRPr="00D12266" w:rsidRDefault="00D1226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26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37132" w14:textId="2920216B" w:rsidR="00D12266" w:rsidRPr="00D12266" w:rsidRDefault="00D12266" w:rsidP="00DA25D6">
            <w:pPr>
              <w:snapToGrid w:val="0"/>
              <w:spacing w:after="0" w:line="240" w:lineRule="auto"/>
            </w:pPr>
            <w:hyperlink r:id="rId31" w:history="1">
              <w:r w:rsidRPr="00D12266">
                <w:rPr>
                  <w:rStyle w:val="Hyperlink"/>
                  <w:rFonts w:cs="Arial"/>
                </w:rPr>
                <w:t>S1-254258r2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A5DF5" w14:textId="33DE26D3" w:rsidR="00D12266" w:rsidRPr="00D12266" w:rsidRDefault="00D12266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2266">
              <w:rPr>
                <w:rFonts w:cs="Arial"/>
                <w:szCs w:val="18"/>
              </w:rPr>
              <w:t>Reliance Jio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37532" w14:textId="6C8446B7" w:rsidR="00D12266" w:rsidRPr="00D12266" w:rsidRDefault="00D12266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2266">
              <w:rPr>
                <w:rFonts w:cs="Arial"/>
                <w:szCs w:val="18"/>
              </w:rPr>
              <w:t>Resubmission of the Use case on Defining Small cells for 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3B5F0" w14:textId="236B91A8" w:rsidR="00D12266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Revised to S1-254258r3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78990" w14:textId="2F99A1BA" w:rsidR="00D12266" w:rsidRPr="00D12266" w:rsidRDefault="00D12266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12266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S1-254258r1.</w:t>
            </w:r>
          </w:p>
        </w:tc>
      </w:tr>
      <w:tr w:rsidR="00525DF0" w:rsidRPr="002B5B90" w14:paraId="4231D458" w14:textId="77777777" w:rsidTr="00525D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C29" w14:textId="700FD50C" w:rsidR="00525DF0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DF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AE" w14:textId="0B5C5404" w:rsidR="00525DF0" w:rsidRPr="00525DF0" w:rsidRDefault="00525DF0" w:rsidP="00DA25D6">
            <w:pPr>
              <w:snapToGrid w:val="0"/>
              <w:spacing w:after="0" w:line="240" w:lineRule="auto"/>
            </w:pPr>
            <w:hyperlink r:id="rId32" w:history="1">
              <w:r w:rsidRPr="00525DF0">
                <w:rPr>
                  <w:rStyle w:val="Hyperlink"/>
                  <w:rFonts w:cs="Arial"/>
                </w:rPr>
                <w:t>S1-254258r3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3450" w14:textId="3C841370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DF0">
              <w:rPr>
                <w:rFonts w:cs="Arial"/>
                <w:szCs w:val="18"/>
              </w:rPr>
              <w:t>Reliance Jio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9B35" w14:textId="31EA7778" w:rsidR="00525DF0" w:rsidRPr="00525DF0" w:rsidRDefault="00525DF0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DF0">
              <w:rPr>
                <w:rFonts w:cs="Arial"/>
                <w:szCs w:val="18"/>
              </w:rPr>
              <w:t>Resubmission of the Use case on Defining Small cells for 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84B" w14:textId="77777777" w:rsidR="00525DF0" w:rsidRPr="00525DF0" w:rsidRDefault="00525DF0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F7F" w14:textId="0CABF935" w:rsidR="00525DF0" w:rsidRPr="00525DF0" w:rsidRDefault="00525DF0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25DF0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S1-254258r2.</w:t>
            </w:r>
          </w:p>
        </w:tc>
      </w:tr>
      <w:tr w:rsidR="00513C94" w:rsidRPr="002B5B90" w14:paraId="48E7BB21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A0466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79F84" w14:textId="71778973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973696">
                <w:rPr>
                  <w:rStyle w:val="Hyperlink"/>
                  <w:rFonts w:cs="Arial"/>
                  <w:szCs w:val="18"/>
                </w:rPr>
                <w:t>S1-254276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F31FE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Philips International B.V., Qualcomm Incorporated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DA91A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New use case on improved communication for cooperating UEs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D1D63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373">
              <w:rPr>
                <w:rFonts w:eastAsia="Times New Roman" w:cs="Arial"/>
                <w:szCs w:val="18"/>
                <w:lang w:eastAsia="ar-SA"/>
              </w:rPr>
              <w:t>Revised to S1-254276r1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D6217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New Clause 8.x,  </w:t>
            </w:r>
          </w:p>
          <w:p w14:paraId="16F8E167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4EBE61C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Change the wording of user consent or remove it, what is the meaning of coordinated mobility procedure (does not fit)? PR1 is too general</w:t>
            </w:r>
          </w:p>
        </w:tc>
      </w:tr>
      <w:tr w:rsidR="00513C94" w:rsidRPr="002B5B90" w14:paraId="7C68556D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2BD99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37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083E6" w14:textId="77777777" w:rsidR="00513C94" w:rsidRPr="00817373" w:rsidRDefault="00513C94" w:rsidP="00DA25D6">
            <w:pPr>
              <w:snapToGrid w:val="0"/>
              <w:spacing w:after="0" w:line="240" w:lineRule="auto"/>
            </w:pPr>
            <w:hyperlink r:id="rId34" w:history="1">
              <w:r w:rsidRPr="00817373">
                <w:rPr>
                  <w:rStyle w:val="Hyperlink"/>
                  <w:rFonts w:cs="Arial"/>
                </w:rPr>
                <w:t>S1-254276r1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10F5A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7373">
              <w:rPr>
                <w:rFonts w:cs="Arial"/>
                <w:szCs w:val="18"/>
              </w:rPr>
              <w:t>Philips International B.V., Qualcomm Incorporated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6F930" w14:textId="77777777" w:rsidR="00513C94" w:rsidRPr="00817373" w:rsidRDefault="00513C94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7373">
              <w:rPr>
                <w:rFonts w:cs="Arial"/>
                <w:szCs w:val="18"/>
              </w:rPr>
              <w:t>New use case on improved communication for cooperating UEs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28C44" w14:textId="2E395FBC" w:rsidR="00513C94" w:rsidRPr="005179FD" w:rsidRDefault="005179FD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9FD">
              <w:rPr>
                <w:rFonts w:eastAsia="Times New Roman" w:cs="Arial"/>
                <w:szCs w:val="18"/>
                <w:lang w:eastAsia="ar-SA"/>
              </w:rPr>
              <w:t>Revised to S1-254276r2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BE0C6" w14:textId="77777777" w:rsidR="00513C94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1737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S1-254276.</w:t>
            </w:r>
          </w:p>
          <w:p w14:paraId="5B3ADE20" w14:textId="77777777" w:rsidR="00513C94" w:rsidRPr="00817373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179FD" w:rsidRPr="002B5B90" w14:paraId="235A5F13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681A3" w14:textId="0DDC9DF7" w:rsidR="005179FD" w:rsidRPr="005179FD" w:rsidRDefault="005179FD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9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804BD" w14:textId="38D992AC" w:rsidR="005179FD" w:rsidRPr="005179FD" w:rsidRDefault="005179FD" w:rsidP="00DA25D6">
            <w:pPr>
              <w:snapToGrid w:val="0"/>
              <w:spacing w:after="0" w:line="240" w:lineRule="auto"/>
            </w:pPr>
            <w:hyperlink r:id="rId35" w:history="1">
              <w:r w:rsidRPr="005179FD">
                <w:rPr>
                  <w:rStyle w:val="Hyperlink"/>
                  <w:rFonts w:cs="Arial"/>
                </w:rPr>
                <w:t>S1-254276r2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A74D1" w14:textId="1E131AB3" w:rsidR="005179FD" w:rsidRPr="005179FD" w:rsidRDefault="005179FD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9FD">
              <w:rPr>
                <w:rFonts w:cs="Arial"/>
                <w:szCs w:val="18"/>
              </w:rPr>
              <w:t>Philips International B.V., Qualcomm Incorporated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04B92" w14:textId="5DF409BC" w:rsidR="005179FD" w:rsidRPr="005179FD" w:rsidRDefault="005179FD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9FD">
              <w:rPr>
                <w:rFonts w:cs="Arial"/>
                <w:szCs w:val="18"/>
              </w:rPr>
              <w:t>New use case on improved communication for cooperating UEs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FEB1E" w14:textId="05E3D7E2" w:rsidR="005179FD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7CAB">
              <w:rPr>
                <w:rFonts w:eastAsia="Times New Roman" w:cs="Arial"/>
                <w:szCs w:val="18"/>
                <w:lang w:eastAsia="ar-SA"/>
              </w:rPr>
              <w:t>Revised to S1-254276r3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BB7E2" w14:textId="5CFE2D0C" w:rsidR="005179FD" w:rsidRPr="005179FD" w:rsidRDefault="005179FD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179FD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S1-254276r1.</w:t>
            </w:r>
          </w:p>
        </w:tc>
      </w:tr>
      <w:tr w:rsidR="006A7CAB" w:rsidRPr="002B5B90" w14:paraId="677FF4E1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48D" w14:textId="246EA71C" w:rsidR="006A7CAB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7CA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CA0" w14:textId="3F75C761" w:rsidR="006A7CAB" w:rsidRPr="006A7CAB" w:rsidRDefault="006A7CAB" w:rsidP="00DA25D6">
            <w:pPr>
              <w:snapToGrid w:val="0"/>
              <w:spacing w:after="0" w:line="240" w:lineRule="auto"/>
            </w:pPr>
            <w:hyperlink r:id="rId36" w:history="1">
              <w:r w:rsidRPr="006A7CAB">
                <w:rPr>
                  <w:rStyle w:val="Hyperlink"/>
                  <w:rFonts w:cs="Arial"/>
                </w:rPr>
                <w:t>S1-254276r3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314" w14:textId="310D9CCD" w:rsidR="006A7CAB" w:rsidRPr="006A7CAB" w:rsidRDefault="006A7CAB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7CAB">
              <w:rPr>
                <w:rFonts w:cs="Arial"/>
                <w:szCs w:val="18"/>
              </w:rPr>
              <w:t>Philips International B.V., Qualcomm Incorporated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EA6" w14:textId="724536E4" w:rsidR="006A7CAB" w:rsidRPr="006A7CAB" w:rsidRDefault="006A7CAB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7CAB">
              <w:rPr>
                <w:rFonts w:cs="Arial"/>
                <w:szCs w:val="18"/>
              </w:rPr>
              <w:t>New use case on improved communication for cooperating UEs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BB9D" w14:textId="77777777" w:rsidR="006A7CAB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08C" w14:textId="32E25CC4" w:rsidR="006A7CAB" w:rsidRPr="006A7CAB" w:rsidRDefault="006A7CAB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6A7CAB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S1-254276r2.</w:t>
            </w:r>
          </w:p>
        </w:tc>
      </w:tr>
      <w:tr w:rsidR="00513C94" w:rsidRPr="002B5B90" w14:paraId="566BD140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234B4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CABD7" w14:textId="212A4422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>
                <w:rPr>
                  <w:rStyle w:val="Hyperlink"/>
                  <w:rFonts w:cs="Arial"/>
                  <w:szCs w:val="18"/>
                </w:rPr>
                <w:t>S1-254278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937C3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LG Uplus, SK Telecom, Thales, Novamint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D19F7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A08AC" w14:textId="78D0F8F0" w:rsidR="00513C94" w:rsidRPr="007073E9" w:rsidRDefault="007073E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3E9">
              <w:rPr>
                <w:rFonts w:eastAsia="Times New Roman" w:cs="Arial"/>
                <w:szCs w:val="18"/>
                <w:lang w:eastAsia="ar-SA"/>
              </w:rPr>
              <w:t>Revised to S1-254278r1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B968F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Clause 8.x – clauses/clauses/PRs  need renumbering’ ref brackets missing; NOTES I -6 need numbering; figures need to be referenced</w:t>
            </w:r>
          </w:p>
        </w:tc>
      </w:tr>
      <w:tr w:rsidR="007073E9" w:rsidRPr="002B5B90" w14:paraId="5404806A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1A3C0" w14:textId="01239EE3" w:rsidR="007073E9" w:rsidRPr="007073E9" w:rsidRDefault="007073E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3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E3C7AF" w14:textId="5C1A89C1" w:rsidR="007073E9" w:rsidRPr="007073E9" w:rsidRDefault="007073E9" w:rsidP="00DA25D6">
            <w:pPr>
              <w:snapToGrid w:val="0"/>
              <w:spacing w:after="0" w:line="240" w:lineRule="auto"/>
            </w:pPr>
            <w:hyperlink r:id="rId38" w:history="1">
              <w:r w:rsidRPr="007073E9">
                <w:rPr>
                  <w:rStyle w:val="Hyperlink"/>
                  <w:rFonts w:cs="Arial"/>
                </w:rPr>
                <w:t>S1-254278r1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02A44" w14:textId="0529F519" w:rsidR="007073E9" w:rsidRPr="007073E9" w:rsidRDefault="007073E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3E9">
              <w:rPr>
                <w:rFonts w:cs="Arial"/>
                <w:szCs w:val="18"/>
              </w:rPr>
              <w:t>LG Uplus, SK Telecom, Thales, Novamint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23430" w14:textId="35AC7F9F" w:rsidR="007073E9" w:rsidRPr="007073E9" w:rsidRDefault="007073E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3E9"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90C32" w14:textId="472A4423" w:rsidR="007073E9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7CAB">
              <w:rPr>
                <w:rFonts w:eastAsia="Times New Roman" w:cs="Arial"/>
                <w:szCs w:val="18"/>
                <w:lang w:eastAsia="ar-SA"/>
              </w:rPr>
              <w:t>Revised to S1-254278r2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D68C" w14:textId="4BBF4E41" w:rsidR="007073E9" w:rsidRPr="007073E9" w:rsidRDefault="007073E9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073E9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S1-254278.</w:t>
            </w:r>
          </w:p>
        </w:tc>
      </w:tr>
      <w:tr w:rsidR="006A7CAB" w:rsidRPr="002B5B90" w14:paraId="791E843A" w14:textId="77777777" w:rsidTr="006A7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694" w14:textId="38E39C01" w:rsidR="006A7CAB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7CA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844" w14:textId="4E1FE6BC" w:rsidR="006A7CAB" w:rsidRPr="006A7CAB" w:rsidRDefault="006A7CAB" w:rsidP="00DA25D6">
            <w:pPr>
              <w:snapToGrid w:val="0"/>
              <w:spacing w:after="0" w:line="240" w:lineRule="auto"/>
            </w:pPr>
            <w:hyperlink r:id="rId39" w:history="1">
              <w:r w:rsidRPr="006A7CAB">
                <w:rPr>
                  <w:rStyle w:val="Hyperlink"/>
                  <w:rFonts w:cs="Arial"/>
                </w:rPr>
                <w:t>S1-254278r2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4400" w14:textId="44CB15A5" w:rsidR="006A7CAB" w:rsidRPr="006A7CAB" w:rsidRDefault="006A7CAB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7CAB">
              <w:rPr>
                <w:rFonts w:cs="Arial"/>
                <w:szCs w:val="18"/>
              </w:rPr>
              <w:t>LG Uplus, SK Telecom, Thales, Novamint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09" w14:textId="3E0A34DB" w:rsidR="006A7CAB" w:rsidRPr="006A7CAB" w:rsidRDefault="006A7CAB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7CAB"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B88" w14:textId="77777777" w:rsidR="006A7CAB" w:rsidRPr="006A7CAB" w:rsidRDefault="006A7CAB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CF8E" w14:textId="22C398D6" w:rsidR="006A7CAB" w:rsidRPr="006A7CAB" w:rsidRDefault="006A7CAB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6A7CAB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S1-254278r1.</w:t>
            </w:r>
          </w:p>
        </w:tc>
      </w:tr>
      <w:tr w:rsidR="00513C94" w:rsidRPr="002B5B90" w14:paraId="2D4443C0" w14:textId="77777777" w:rsidTr="00006B76">
        <w:trPr>
          <w:trHeight w:val="141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446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513C94" w:rsidRPr="002B5B90" w14:paraId="070A2B30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D792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D193" w14:textId="263367E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973696">
                <w:rPr>
                  <w:rStyle w:val="Hyperlink"/>
                  <w:rFonts w:cs="Arial"/>
                  <w:szCs w:val="18"/>
                </w:rPr>
                <w:t>S1-254076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1DA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Nokia, AT&amp;T, ESA, Thales, Novamint, Airbus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ED3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 xml:space="preserve">Updated use case 8.7 on low-power positioning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D57" w14:textId="77777777" w:rsidR="00513C94" w:rsidRPr="00AE3C01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2AB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Clause 8.7</w:t>
            </w:r>
          </w:p>
        </w:tc>
      </w:tr>
      <w:tr w:rsidR="00513C94" w:rsidRPr="002B5B90" w14:paraId="5D28A80F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279273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2A2098" w14:textId="5C3C869B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973696">
                <w:rPr>
                  <w:rStyle w:val="Hyperlink"/>
                  <w:rFonts w:cs="Arial"/>
                  <w:szCs w:val="18"/>
                </w:rPr>
                <w:t>S1-254124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312064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ZTE Corporation,CSCN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B46682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pCR on update clause 8.12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CD5C52" w14:textId="6E68FA75" w:rsidR="00513C94" w:rsidRPr="007073E9" w:rsidRDefault="007073E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3E9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5BA07D" w14:textId="77777777" w:rsidR="00513C94" w:rsidRPr="007073E9" w:rsidRDefault="00513C94" w:rsidP="00DA25D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073E9">
              <w:rPr>
                <w:rFonts w:eastAsia="Arial Unicode MS" w:cs="Arial"/>
                <w:color w:val="000000"/>
                <w:szCs w:val="18"/>
                <w:lang w:eastAsia="ar-SA"/>
              </w:rPr>
              <w:t>Clause 8.8</w:t>
            </w:r>
          </w:p>
        </w:tc>
      </w:tr>
      <w:tr w:rsidR="00513C94" w:rsidRPr="002B5B90" w14:paraId="5A0FC08F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440AE" w14:textId="77777777" w:rsidR="00513C94" w:rsidRPr="0035555A" w:rsidRDefault="00513C94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24F5E" w14:textId="597AF5DA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Pr="00973696">
                <w:rPr>
                  <w:rStyle w:val="Hyperlink"/>
                  <w:rFonts w:cs="Arial"/>
                  <w:szCs w:val="18"/>
                </w:rPr>
                <w:t>S1-254234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BA23E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Huawei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BD6E0" w14:textId="77777777" w:rsidR="00513C94" w:rsidRPr="00973696" w:rsidRDefault="00513C94" w:rsidP="00DA25D6">
            <w:pPr>
              <w:snapToGrid w:val="0"/>
              <w:spacing w:after="0" w:line="240" w:lineRule="auto"/>
              <w:rPr>
                <w:szCs w:val="18"/>
              </w:rPr>
            </w:pPr>
            <w:r w:rsidRPr="00973696">
              <w:rPr>
                <w:rFonts w:cs="Arial"/>
                <w:szCs w:val="18"/>
              </w:rPr>
              <w:t>Update to clause 8.8 on KPI value for global mobile video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F2B9D" w14:textId="333730F0" w:rsidR="00513C94" w:rsidRPr="00FD0836" w:rsidRDefault="00FD083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0836">
              <w:rPr>
                <w:rFonts w:eastAsia="Times New Roman" w:cs="Arial"/>
                <w:szCs w:val="18"/>
                <w:lang w:eastAsia="ar-SA"/>
              </w:rPr>
              <w:t>Revised to S1-254234r1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8F083" w14:textId="77777777" w:rsidR="00513C94" w:rsidRPr="00AE3C01" w:rsidRDefault="00513C94" w:rsidP="00DA25D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Clause 8.12</w:t>
            </w:r>
          </w:p>
        </w:tc>
      </w:tr>
      <w:tr w:rsidR="00FD0836" w:rsidRPr="002B5B90" w14:paraId="73A608FD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9E1D2" w14:textId="55340E38" w:rsidR="00FD0836" w:rsidRPr="00FD0836" w:rsidRDefault="00FD0836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083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92981" w14:textId="2B72264C" w:rsidR="00FD0836" w:rsidRPr="00FD0836" w:rsidRDefault="00FD0836" w:rsidP="00DA25D6">
            <w:pPr>
              <w:snapToGrid w:val="0"/>
              <w:spacing w:after="0" w:line="240" w:lineRule="auto"/>
            </w:pPr>
            <w:hyperlink r:id="rId43" w:history="1">
              <w:r w:rsidRPr="00FD0836">
                <w:rPr>
                  <w:rStyle w:val="Hyperlink"/>
                  <w:rFonts w:cs="Arial"/>
                </w:rPr>
                <w:t>S1-254234r1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A0937" w14:textId="639C1F59" w:rsidR="00FD0836" w:rsidRPr="00FD0836" w:rsidRDefault="00FD0836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0836">
              <w:rPr>
                <w:rFonts w:cs="Arial"/>
                <w:szCs w:val="18"/>
              </w:rPr>
              <w:t>Huawei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0442B" w14:textId="776B85AD" w:rsidR="00FD0836" w:rsidRPr="00FD0836" w:rsidRDefault="00FD0836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0836">
              <w:rPr>
                <w:rFonts w:cs="Arial"/>
                <w:szCs w:val="18"/>
              </w:rPr>
              <w:t>Update to clause 8.8 on KPI value for global mobile video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40082" w14:textId="7BE4D000" w:rsidR="00FD0836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Revised to S1-254234r2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E8930" w14:textId="77777777" w:rsidR="00FD0836" w:rsidRDefault="00FD0836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D0836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S1-254234.</w:t>
            </w:r>
          </w:p>
          <w:p w14:paraId="6A8461BA" w14:textId="43B3CBBE" w:rsidR="00060213" w:rsidRPr="00FD0836" w:rsidRDefault="00060213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zh-CN"/>
              </w:rPr>
            </w:pPr>
          </w:p>
        </w:tc>
      </w:tr>
      <w:tr w:rsidR="00D96779" w:rsidRPr="002B5B90" w14:paraId="76D8718E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4AABC" w14:textId="4BAE9082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6BC99" w14:textId="11F0530B" w:rsidR="00D96779" w:rsidRPr="00D96779" w:rsidRDefault="00D96779" w:rsidP="00DA25D6">
            <w:pPr>
              <w:snapToGrid w:val="0"/>
              <w:spacing w:after="0" w:line="240" w:lineRule="auto"/>
            </w:pPr>
            <w:hyperlink r:id="rId44" w:history="1">
              <w:r w:rsidRPr="00D96779">
                <w:rPr>
                  <w:rStyle w:val="Hyperlink"/>
                  <w:rFonts w:cs="Arial"/>
                </w:rPr>
                <w:t>S1-254234r2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E0C4D" w14:textId="745BFF99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Huawei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AD430" w14:textId="08697C2F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Update to clause 8.8 on KPI value for global mobile video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B3D0E" w14:textId="02EA97F5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Revised to S1-254234r3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23998" w14:textId="68893FA8" w:rsidR="00D96779" w:rsidRPr="00D96779" w:rsidRDefault="00D96779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96779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S1-254234r1.</w:t>
            </w:r>
          </w:p>
        </w:tc>
      </w:tr>
      <w:tr w:rsidR="00D96779" w:rsidRPr="002B5B90" w14:paraId="7B520FBD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2F1C" w14:textId="000EE819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C0D" w14:textId="2BDAB2ED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</w:rPr>
            </w:pPr>
            <w:hyperlink r:id="rId45" w:history="1">
              <w:r w:rsidRPr="00D96779">
                <w:rPr>
                  <w:rStyle w:val="Hyperlink"/>
                  <w:rFonts w:cs="Arial"/>
                </w:rPr>
                <w:t>S1-254234r3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155" w14:textId="35113EB4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Huawei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613" w14:textId="719F624B" w:rsidR="00D96779" w:rsidRPr="00D96779" w:rsidRDefault="00D96779" w:rsidP="00DA25D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Update to clause 8.8 on KPI value for global mobile video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D5" w14:textId="77777777" w:rsidR="00D96779" w:rsidRPr="00D96779" w:rsidRDefault="00D96779" w:rsidP="00DA25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7A2" w14:textId="1632C737" w:rsidR="00D96779" w:rsidRPr="00D96779" w:rsidRDefault="00D96779" w:rsidP="00DA25D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96779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S1-254234r2.</w:t>
            </w:r>
          </w:p>
        </w:tc>
      </w:tr>
      <w:tr w:rsidR="004308BA" w:rsidRPr="002B5B90" w14:paraId="16015F06" w14:textId="77777777" w:rsidTr="00006B76">
        <w:trPr>
          <w:trHeight w:val="141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CE9" w14:textId="4D903638" w:rsidR="004308BA" w:rsidRPr="00AE3C01" w:rsidRDefault="00F73F5A" w:rsidP="004308B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>Consolidation of performance requirements</w:t>
            </w:r>
          </w:p>
        </w:tc>
      </w:tr>
      <w:tr w:rsidR="0096744D" w:rsidRPr="002B5B90" w14:paraId="2A01A4EC" w14:textId="77777777" w:rsidTr="00006B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56E73" w14:textId="77777777" w:rsidR="0096744D" w:rsidRPr="0035555A" w:rsidRDefault="0096744D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AECE6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hyperlink r:id="rId46" w:history="1">
              <w:r w:rsidRPr="00942D81">
                <w:rPr>
                  <w:rStyle w:val="Hyperlink"/>
                  <w:rFonts w:cs="Arial"/>
                  <w:szCs w:val="18"/>
                </w:rPr>
                <w:t>S1-254266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EF319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r w:rsidRPr="00942D81">
              <w:rPr>
                <w:rFonts w:cs="Arial"/>
                <w:szCs w:val="18"/>
              </w:rPr>
              <w:t>Nokia (Moderator)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00BAC2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r w:rsidRPr="00942D81">
              <w:rPr>
                <w:rFonts w:cs="Arial"/>
                <w:szCs w:val="18"/>
              </w:rPr>
              <w:t>pCR on consolidated performance requirements for Ubiqiutous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97E0E" w14:textId="77777777" w:rsidR="0096744D" w:rsidRPr="00441222" w:rsidRDefault="0096744D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222">
              <w:rPr>
                <w:rFonts w:eastAsia="Times New Roman" w:cs="Arial"/>
                <w:szCs w:val="18"/>
                <w:lang w:eastAsia="ar-SA"/>
              </w:rPr>
              <w:t>Revised to S1-254266r1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5AB83" w14:textId="77777777" w:rsidR="0096744D" w:rsidRPr="002D30E3" w:rsidRDefault="0096744D" w:rsidP="0096744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6744D" w:rsidRPr="002B5B90" w14:paraId="2C4C5BBD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0AD88" w14:textId="77777777" w:rsidR="0096744D" w:rsidRPr="00441222" w:rsidRDefault="0096744D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2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DEBEF" w14:textId="77777777" w:rsidR="0096744D" w:rsidRPr="00441222" w:rsidRDefault="0096744D" w:rsidP="0096744D">
            <w:pPr>
              <w:snapToGrid w:val="0"/>
              <w:spacing w:after="0" w:line="240" w:lineRule="auto"/>
            </w:pPr>
            <w:hyperlink r:id="rId47" w:history="1">
              <w:r w:rsidRPr="00441222">
                <w:rPr>
                  <w:rStyle w:val="Hyperlink"/>
                  <w:rFonts w:cs="Arial"/>
                </w:rPr>
                <w:t>S1-254266r1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10C23" w14:textId="77777777" w:rsidR="0096744D" w:rsidRPr="00441222" w:rsidRDefault="0096744D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41222">
              <w:rPr>
                <w:rFonts w:cs="Arial"/>
                <w:szCs w:val="18"/>
              </w:rPr>
              <w:t>Nokia (Moderator)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B6C2A" w14:textId="77777777" w:rsidR="0096744D" w:rsidRPr="00441222" w:rsidRDefault="0096744D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41222">
              <w:rPr>
                <w:rFonts w:cs="Arial"/>
                <w:szCs w:val="18"/>
              </w:rPr>
              <w:t>pCR on consolidated performance requirements for Ubiqiutous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14BBD" w14:textId="555E2EAF" w:rsidR="0096744D" w:rsidRPr="00006B76" w:rsidRDefault="00006B76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6B76">
              <w:rPr>
                <w:rFonts w:eastAsia="Times New Roman" w:cs="Arial"/>
                <w:szCs w:val="18"/>
                <w:lang w:eastAsia="ar-SA"/>
              </w:rPr>
              <w:t>Revised to S1-254266r2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3929D" w14:textId="77777777" w:rsidR="0096744D" w:rsidRPr="00441222" w:rsidRDefault="0096744D" w:rsidP="0096744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4122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S1-254266.</w:t>
            </w:r>
          </w:p>
        </w:tc>
      </w:tr>
      <w:tr w:rsidR="00006B76" w:rsidRPr="002B5B90" w14:paraId="3CB6BAEA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C3CEA" w14:textId="64B7F6D9" w:rsidR="00006B76" w:rsidRPr="00006B76" w:rsidRDefault="00006B76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6B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9A371" w14:textId="35D26D4D" w:rsidR="00006B76" w:rsidRPr="00006B76" w:rsidRDefault="00006B76" w:rsidP="0096744D">
            <w:pPr>
              <w:snapToGrid w:val="0"/>
              <w:spacing w:after="0" w:line="240" w:lineRule="auto"/>
            </w:pPr>
            <w:hyperlink r:id="rId48" w:history="1">
              <w:r w:rsidRPr="00006B76">
                <w:rPr>
                  <w:rStyle w:val="Hyperlink"/>
                  <w:rFonts w:cs="Arial"/>
                </w:rPr>
                <w:t>S1-254266r2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FF5FF" w14:textId="6E8EDFDC" w:rsidR="00006B76" w:rsidRPr="00006B76" w:rsidRDefault="00006B76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6B76">
              <w:rPr>
                <w:rFonts w:cs="Arial"/>
                <w:szCs w:val="18"/>
              </w:rPr>
              <w:t>Nokia (Moderator)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D3092" w14:textId="7A2EE312" w:rsidR="00006B76" w:rsidRPr="00006B76" w:rsidRDefault="00006B76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6B76">
              <w:rPr>
                <w:rFonts w:cs="Arial"/>
                <w:szCs w:val="18"/>
              </w:rPr>
              <w:t>pCR on consolidated performance requirements for Ubiqiutous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D3179" w14:textId="56EAAAD2" w:rsidR="00006B76" w:rsidRPr="00D96779" w:rsidRDefault="00D96779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Revised to S1-254266r3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FC008" w14:textId="492D6BD6" w:rsidR="00006B76" w:rsidRPr="00006B76" w:rsidRDefault="00006B76" w:rsidP="0096744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06B76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S1-254266r1.</w:t>
            </w:r>
          </w:p>
        </w:tc>
      </w:tr>
      <w:tr w:rsidR="00D96779" w:rsidRPr="002B5B90" w14:paraId="4ECA7DDF" w14:textId="77777777" w:rsidTr="00D96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2FF" w14:textId="38842FD6" w:rsidR="00D96779" w:rsidRPr="00D96779" w:rsidRDefault="00D96779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7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EDB" w14:textId="2BA6C945" w:rsidR="00D96779" w:rsidRPr="00D96779" w:rsidRDefault="00D96779" w:rsidP="0096744D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Pr="00D96779">
                <w:rPr>
                  <w:rStyle w:val="Hyperlink"/>
                  <w:rFonts w:cs="Arial"/>
                </w:rPr>
                <w:t>S1-254266r3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8E4" w14:textId="76EEFAA6" w:rsidR="00D96779" w:rsidRPr="00D96779" w:rsidRDefault="00D96779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Nokia (Moderator)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4ACB" w14:textId="4912B115" w:rsidR="00D96779" w:rsidRPr="00D96779" w:rsidRDefault="00D96779" w:rsidP="0096744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779">
              <w:rPr>
                <w:rFonts w:cs="Arial"/>
                <w:szCs w:val="18"/>
              </w:rPr>
              <w:t>pCR on consolidated performance requirements for Ubiqiutous Connectivity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106" w14:textId="77777777" w:rsidR="00D96779" w:rsidRPr="00D96779" w:rsidRDefault="00D96779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6DE" w14:textId="494BAB14" w:rsidR="00D96779" w:rsidRPr="00D96779" w:rsidRDefault="00D96779" w:rsidP="0096744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96779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S1-254266r2.</w:t>
            </w:r>
          </w:p>
        </w:tc>
      </w:tr>
      <w:tr w:rsidR="0096744D" w:rsidRPr="002B5B90" w14:paraId="26D19F51" w14:textId="77777777" w:rsidTr="009674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83F2D" w14:textId="77777777" w:rsidR="0096744D" w:rsidRPr="0035555A" w:rsidRDefault="0096744D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C48D6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942D81">
                <w:rPr>
                  <w:rStyle w:val="Hyperlink"/>
                  <w:rFonts w:cs="Arial"/>
                  <w:szCs w:val="18"/>
                </w:rPr>
                <w:t>S1-254122</w:t>
              </w:r>
            </w:hyperlink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30904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r w:rsidRPr="00942D81">
              <w:rPr>
                <w:rFonts w:cs="Arial"/>
                <w:szCs w:val="18"/>
              </w:rPr>
              <w:t>CATT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DBF0A" w14:textId="77777777" w:rsidR="0096744D" w:rsidRPr="00942D81" w:rsidRDefault="0096744D" w:rsidP="0096744D">
            <w:pPr>
              <w:snapToGrid w:val="0"/>
              <w:spacing w:after="0" w:line="240" w:lineRule="auto"/>
              <w:rPr>
                <w:szCs w:val="18"/>
              </w:rPr>
            </w:pPr>
            <w:r w:rsidRPr="00942D81">
              <w:rPr>
                <w:rFonts w:cs="Arial"/>
                <w:szCs w:val="18"/>
              </w:rPr>
              <w:t>pCR on CPRs of Ubiquitous Connectivity Clause Y_2_3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69B47" w14:textId="77777777" w:rsidR="0096744D" w:rsidRPr="00441222" w:rsidRDefault="0096744D" w:rsidP="009674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441222">
              <w:rPr>
                <w:rFonts w:eastAsia="Times New Roman" w:cs="Arial"/>
                <w:szCs w:val="18"/>
                <w:lang w:eastAsia="ar-SA"/>
              </w:rPr>
              <w:t>to S1-254266r1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FD8EB" w14:textId="77777777" w:rsidR="0096744D" w:rsidRPr="002D30E3" w:rsidRDefault="0096744D" w:rsidP="0096744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C3363" w:rsidRPr="00745D37" w14:paraId="2A879AEC" w14:textId="77777777" w:rsidTr="0049174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</w:tcPr>
          <w:p w14:paraId="761BFB60" w14:textId="77777777" w:rsidR="004C3363" w:rsidRPr="00E775B8" w:rsidRDefault="004C3363" w:rsidP="00DA25D6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CD0EA4" w:rsidRPr="00E775B8" w14:paraId="7F71CA20" w14:textId="77777777" w:rsidTr="00DA25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0BC1" w14:textId="77777777" w:rsidR="00CD0EA4" w:rsidRPr="00F62A24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B18D" w14:textId="77777777" w:rsidR="00CD0EA4" w:rsidRDefault="00CD0EA4" w:rsidP="00CD0EA4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217CE" w14:textId="77777777" w:rsidR="00CD0EA4" w:rsidRPr="00BC2E55" w:rsidRDefault="00CD0EA4" w:rsidP="00CD0EA4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832C6" w14:textId="36168234" w:rsidR="00CD0EA4" w:rsidRPr="00BC2E55" w:rsidRDefault="00CD0EA4" w:rsidP="00CD0EA4">
            <w:pPr>
              <w:snapToGrid w:val="0"/>
              <w:spacing w:after="0" w:line="240" w:lineRule="auto"/>
            </w:pPr>
            <w:r w:rsidRPr="00C95188">
              <w:rPr>
                <w:szCs w:val="18"/>
              </w:rPr>
              <w:t>S1-25</w:t>
            </w:r>
            <w:r w:rsidRPr="00550EA7">
              <w:rPr>
                <w:szCs w:val="18"/>
              </w:rPr>
              <w:t>44</w:t>
            </w:r>
            <w:r>
              <w:rPr>
                <w:szCs w:val="18"/>
              </w:rPr>
              <w:t>4</w:t>
            </w:r>
            <w:r w:rsidRPr="00550EA7">
              <w:rPr>
                <w:szCs w:val="18"/>
              </w:rPr>
              <w:t xml:space="preserve">2 to </w:t>
            </w:r>
            <w:r w:rsidRPr="00C95188">
              <w:rPr>
                <w:szCs w:val="18"/>
              </w:rPr>
              <w:t>S1-25</w:t>
            </w:r>
            <w:r w:rsidRPr="00550EA7">
              <w:rPr>
                <w:szCs w:val="18"/>
              </w:rPr>
              <w:t>44</w:t>
            </w:r>
            <w:r>
              <w:rPr>
                <w:szCs w:val="18"/>
              </w:rPr>
              <w:t>59</w:t>
            </w:r>
            <w:r>
              <w:rPr>
                <w:rFonts w:hint="eastAsia"/>
                <w:szCs w:val="18"/>
                <w:lang w:eastAsia="zh-CN"/>
              </w:rPr>
              <w:t xml:space="preserve"> not used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8FDA" w14:textId="77777777" w:rsidR="00CD0EA4" w:rsidRPr="00E475C4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B6155" w14:textId="77777777" w:rsidR="00CD0EA4" w:rsidRPr="00E775B8" w:rsidRDefault="00CD0EA4" w:rsidP="00CD0E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EA4" w:rsidRPr="00E775B8" w14:paraId="4B926328" w14:textId="77777777" w:rsidTr="00DA25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1C12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5AE7C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C3FB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25478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F42BA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FD02F" w14:textId="77777777" w:rsidR="00CD0EA4" w:rsidRPr="00E775B8" w:rsidRDefault="00CD0EA4" w:rsidP="00CD0E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EA4" w:rsidRPr="00E775B8" w14:paraId="4C4AE9C8" w14:textId="77777777" w:rsidTr="00DA25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2C554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91284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8141E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8854A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E2450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3D3A3" w14:textId="77777777" w:rsidR="00CD0EA4" w:rsidRPr="00E775B8" w:rsidRDefault="00CD0EA4" w:rsidP="00CD0E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EA4" w:rsidRPr="002B5B90" w14:paraId="269B59B8" w14:textId="77777777" w:rsidTr="00DA25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78820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E3819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F650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85619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BBA73" w14:textId="77777777" w:rsidR="00CD0EA4" w:rsidRPr="00E775B8" w:rsidRDefault="00CD0EA4" w:rsidP="00CD0E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C9E8C" w14:textId="77777777" w:rsidR="00CD0EA4" w:rsidRPr="00E775B8" w:rsidRDefault="00CD0EA4" w:rsidP="00CD0EA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EA4" w:rsidRPr="00745D37" w14:paraId="607AE905" w14:textId="77777777" w:rsidTr="00DA25D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CDC13C" w14:textId="77777777" w:rsidR="00CD0EA4" w:rsidRPr="00E775B8" w:rsidRDefault="00CD0EA4" w:rsidP="00CD0EA4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CD0EA4" w:rsidRPr="00E775B8" w14:paraId="07A13695" w14:textId="77777777" w:rsidTr="00DA25D6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A56EE" w14:textId="77777777" w:rsidR="00CD0EA4" w:rsidRPr="00894FB0" w:rsidRDefault="00CD0EA4" w:rsidP="00CD0EA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79DBD25" w14:textId="7BC98F7F" w:rsidR="009B33E0" w:rsidRPr="005A4A10" w:rsidRDefault="009B33E0" w:rsidP="005A4A10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</w:t>
            </w:r>
            <w:r w:rsidR="005A4A10"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and revisions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opened</w:t>
            </w:r>
          </w:p>
          <w:p w14:paraId="296E27D5" w14:textId="332B04C7" w:rsidR="009B33E0" w:rsidRPr="00AD01A5" w:rsidRDefault="009B33E0" w:rsidP="009B33E0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zh-CN"/>
              </w:rPr>
            </w:pP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3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contributions </w:t>
            </w:r>
            <w:r w:rsidR="007C1896">
              <w:rPr>
                <w:rFonts w:eastAsia="Arial Unicode MS" w:cs="Arial"/>
                <w:i/>
                <w:sz w:val="18"/>
                <w:szCs w:val="18"/>
                <w:lang w:eastAsia="zh-CN"/>
              </w:rPr>
              <w:t>p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re-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a</w:t>
            </w:r>
            <w:r w:rsidR="005A4A10">
              <w:rPr>
                <w:rFonts w:eastAsia="Arial Unicode MS" w:cs="Arial"/>
                <w:i/>
                <w:sz w:val="18"/>
                <w:szCs w:val="18"/>
                <w:lang w:eastAsia="zh-CN"/>
              </w:rPr>
              <w:t>pprove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d, including 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2 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Editor’s notes solving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 Tdocs,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1 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updat</w:t>
            </w:r>
            <w:r w:rsidR="005A4A10">
              <w:rPr>
                <w:rFonts w:eastAsia="Arial Unicode MS" w:cs="Arial"/>
                <w:i/>
                <w:sz w:val="18"/>
                <w:szCs w:val="18"/>
                <w:lang w:eastAsia="zh-CN"/>
              </w:rPr>
              <w:t>e of existing use case</w:t>
            </w:r>
          </w:p>
          <w:p w14:paraId="0ED7CB5C" w14:textId="44B891FF" w:rsidR="00CD0EA4" w:rsidRPr="00472A63" w:rsidRDefault="009B33E0" w:rsidP="00CD0EA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zh-CN"/>
              </w:rPr>
            </w:pPr>
            <w:r w:rsidRPr="00FF75BF">
              <w:rPr>
                <w:rFonts w:eastAsia="Arial Unicode MS" w:cs="Arial"/>
                <w:i/>
                <w:szCs w:val="18"/>
                <w:lang w:eastAsia="zh-CN"/>
              </w:rPr>
              <w:t xml:space="preserve">Consolidation of </w:t>
            </w:r>
            <w:r w:rsidR="00472A63">
              <w:rPr>
                <w:rFonts w:eastAsia="Arial Unicode MS" w:cs="Arial"/>
                <w:i/>
                <w:szCs w:val="18"/>
                <w:lang w:eastAsia="zh-CN"/>
              </w:rPr>
              <w:t>performance</w:t>
            </w:r>
            <w:r w:rsidRPr="00FF75BF">
              <w:rPr>
                <w:rFonts w:eastAsia="Arial Unicode MS" w:cs="Arial"/>
                <w:i/>
                <w:szCs w:val="18"/>
                <w:lang w:eastAsia="zh-CN"/>
              </w:rPr>
              <w:t xml:space="preserve"> requirements </w:t>
            </w:r>
            <w:r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>was opened</w:t>
            </w:r>
          </w:p>
        </w:tc>
      </w:tr>
      <w:tr w:rsidR="00CD0EA4" w:rsidRPr="00745D37" w14:paraId="75B80438" w14:textId="77777777" w:rsidTr="00DA25D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B7A168" w14:textId="77777777" w:rsidR="00CD0EA4" w:rsidRPr="00E775B8" w:rsidRDefault="00CD0EA4" w:rsidP="00CD0EA4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7689B387" w14:textId="77777777" w:rsidR="00513C94" w:rsidRDefault="00513C94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sectPr w:rsidR="00513C94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CC6DD" w14:textId="77777777" w:rsidR="003C777B" w:rsidRDefault="003C777B" w:rsidP="002E015E">
      <w:pPr>
        <w:spacing w:after="0" w:line="240" w:lineRule="auto"/>
      </w:pPr>
      <w:r>
        <w:separator/>
      </w:r>
    </w:p>
  </w:endnote>
  <w:endnote w:type="continuationSeparator" w:id="0">
    <w:p w14:paraId="365A8091" w14:textId="77777777" w:rsidR="003C777B" w:rsidRDefault="003C777B" w:rsidP="002E015E">
      <w:pPr>
        <w:spacing w:after="0" w:line="240" w:lineRule="auto"/>
      </w:pPr>
      <w:r>
        <w:continuationSeparator/>
      </w:r>
    </w:p>
  </w:endnote>
  <w:endnote w:type="continuationNotice" w:id="1">
    <w:p w14:paraId="1719F369" w14:textId="77777777" w:rsidR="003C777B" w:rsidRDefault="003C77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6A44E" w14:textId="77777777" w:rsidR="003C777B" w:rsidRDefault="003C777B" w:rsidP="002E015E">
      <w:pPr>
        <w:spacing w:after="0" w:line="240" w:lineRule="auto"/>
      </w:pPr>
      <w:r>
        <w:separator/>
      </w:r>
    </w:p>
  </w:footnote>
  <w:footnote w:type="continuationSeparator" w:id="0">
    <w:p w14:paraId="04E53D32" w14:textId="77777777" w:rsidR="003C777B" w:rsidRDefault="003C777B" w:rsidP="002E015E">
      <w:pPr>
        <w:spacing w:after="0" w:line="240" w:lineRule="auto"/>
      </w:pPr>
      <w:r>
        <w:continuationSeparator/>
      </w:r>
    </w:p>
  </w:footnote>
  <w:footnote w:type="continuationNotice" w:id="1">
    <w:p w14:paraId="093A3D97" w14:textId="77777777" w:rsidR="003C777B" w:rsidRDefault="003C77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58BA33A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2F3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D70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7B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2A63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A10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98C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96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3E0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EA4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A1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SA1%23112\Docs\S1-254271.zip" TargetMode="External"/><Relationship Id="rId18" Type="http://schemas.openxmlformats.org/officeDocument/2006/relationships/hyperlink" Target="file:///C:\SA1%23112\Docs\S1-254440.zip" TargetMode="External"/><Relationship Id="rId26" Type="http://schemas.openxmlformats.org/officeDocument/2006/relationships/hyperlink" Target="file:///C:\SA1%23112\Docs\S1-254285.zip" TargetMode="External"/><Relationship Id="rId39" Type="http://schemas.openxmlformats.org/officeDocument/2006/relationships/hyperlink" Target="file:///C:\SA1%23112\Docs\S1-254278r2.zip" TargetMode="External"/><Relationship Id="rId21" Type="http://schemas.openxmlformats.org/officeDocument/2006/relationships/hyperlink" Target="file:///C:\SA1%23112\Docs\S1-254119r2.zip" TargetMode="External"/><Relationship Id="rId34" Type="http://schemas.openxmlformats.org/officeDocument/2006/relationships/hyperlink" Target="file:///C:\TSGS1_112_Dallas\docs\S1-254276r1.zip" TargetMode="External"/><Relationship Id="rId42" Type="http://schemas.openxmlformats.org/officeDocument/2006/relationships/hyperlink" Target="file:///C:\SA1%23112\Docs\S1-254234.zip" TargetMode="External"/><Relationship Id="rId47" Type="http://schemas.openxmlformats.org/officeDocument/2006/relationships/hyperlink" Target="file:///C:\TSGS1_112_Dallas\docs\S1-254266r1.zip" TargetMode="External"/><Relationship Id="rId50" Type="http://schemas.openxmlformats.org/officeDocument/2006/relationships/hyperlink" Target="file:///C:\TSGS1_112_Dallas\Docs\S1-254122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SA1%23112\Docs\S1-254271.zip" TargetMode="External"/><Relationship Id="rId29" Type="http://schemas.openxmlformats.org/officeDocument/2006/relationships/hyperlink" Target="file:///C:\SA1%23112\Docs\S1-254258.zip" TargetMode="External"/><Relationship Id="rId11" Type="http://schemas.openxmlformats.org/officeDocument/2006/relationships/hyperlink" Target="file:///C:\SA1%23112\Docs\S1-254038.zip" TargetMode="External"/><Relationship Id="rId24" Type="http://schemas.openxmlformats.org/officeDocument/2006/relationships/hyperlink" Target="file:///C:\SA1%23112\Docs\S1-254032r2.zip" TargetMode="External"/><Relationship Id="rId32" Type="http://schemas.openxmlformats.org/officeDocument/2006/relationships/hyperlink" Target="file:///C:\SA1%23112\Docs\S1-254258r3.zip" TargetMode="External"/><Relationship Id="rId37" Type="http://schemas.openxmlformats.org/officeDocument/2006/relationships/hyperlink" Target="file:///C:\SA1%23112\Docs\S1-254278.zip" TargetMode="External"/><Relationship Id="rId40" Type="http://schemas.openxmlformats.org/officeDocument/2006/relationships/hyperlink" Target="file:///C:\SA1%23112\Docs\S1-254076.zip" TargetMode="External"/><Relationship Id="rId45" Type="http://schemas.openxmlformats.org/officeDocument/2006/relationships/hyperlink" Target="file:///C:\SA1%23112\Docs\S1-254234r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SA1%23112\Docs\S1-254176.zip" TargetMode="External"/><Relationship Id="rId23" Type="http://schemas.openxmlformats.org/officeDocument/2006/relationships/hyperlink" Target="file:///C:\SA1%23112\Docs\S1-254032r1.zip" TargetMode="External"/><Relationship Id="rId28" Type="http://schemas.openxmlformats.org/officeDocument/2006/relationships/hyperlink" Target="file:///C:\SA1%23112\Docs\S1-254285r2.zip" TargetMode="External"/><Relationship Id="rId36" Type="http://schemas.openxmlformats.org/officeDocument/2006/relationships/hyperlink" Target="file:///C:\SA1%23112\Docs\S1-254276r3.zip" TargetMode="External"/><Relationship Id="rId49" Type="http://schemas.openxmlformats.org/officeDocument/2006/relationships/hyperlink" Target="file:///C:\SA1%23112\Docs\S1-254266r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SA1%23112\Docs\S1-254119.zip" TargetMode="External"/><Relationship Id="rId31" Type="http://schemas.openxmlformats.org/officeDocument/2006/relationships/hyperlink" Target="file:///C:\SA1%23112\Docs\S1-254258r2.zip" TargetMode="External"/><Relationship Id="rId44" Type="http://schemas.openxmlformats.org/officeDocument/2006/relationships/hyperlink" Target="file:///C:\SA1%23112\Docs\S1-254234r2.zip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SA1%23112\Docs\S1-254051.zip" TargetMode="External"/><Relationship Id="rId22" Type="http://schemas.openxmlformats.org/officeDocument/2006/relationships/hyperlink" Target="file:///C:\SA1%23112\Docs\S1-254032.zip" TargetMode="External"/><Relationship Id="rId27" Type="http://schemas.openxmlformats.org/officeDocument/2006/relationships/hyperlink" Target="file:///C:\SA1%23112\Docs\S1-254285r1.zip" TargetMode="External"/><Relationship Id="rId30" Type="http://schemas.openxmlformats.org/officeDocument/2006/relationships/hyperlink" Target="file:///C:\TSGS1_112_Dallas\docs\S1-254258r1.zip" TargetMode="External"/><Relationship Id="rId35" Type="http://schemas.openxmlformats.org/officeDocument/2006/relationships/hyperlink" Target="file:///C:\SA1%23112\Docs\S1-254276r2.zip" TargetMode="External"/><Relationship Id="rId43" Type="http://schemas.openxmlformats.org/officeDocument/2006/relationships/hyperlink" Target="file:///C:\SA1%23112\Docs\S1-254234r1.zip" TargetMode="External"/><Relationship Id="rId48" Type="http://schemas.openxmlformats.org/officeDocument/2006/relationships/hyperlink" Target="file:///C:\SA1%23112\Docs\S1-254266r2.zip" TargetMode="Externa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file:///C:\SA1%23112\Docs\S1-254258.zip" TargetMode="External"/><Relationship Id="rId17" Type="http://schemas.openxmlformats.org/officeDocument/2006/relationships/hyperlink" Target="file:///C:\SA1%23112\Docs\S1-254271r1.zip" TargetMode="External"/><Relationship Id="rId25" Type="http://schemas.openxmlformats.org/officeDocument/2006/relationships/hyperlink" Target="file:///C:\SA1%23112\Docs\S1-254038.zip" TargetMode="External"/><Relationship Id="rId33" Type="http://schemas.openxmlformats.org/officeDocument/2006/relationships/hyperlink" Target="file:///C:\SA1%23112\Docs\S1-254276.zip" TargetMode="External"/><Relationship Id="rId38" Type="http://schemas.openxmlformats.org/officeDocument/2006/relationships/hyperlink" Target="file:///C:\SA1%23112\Docs\S1-254278r1.zip" TargetMode="External"/><Relationship Id="rId46" Type="http://schemas.openxmlformats.org/officeDocument/2006/relationships/hyperlink" Target="file:///C:\TSGS1_112_Dallas\Docs\S1-254266.zip" TargetMode="External"/><Relationship Id="rId20" Type="http://schemas.openxmlformats.org/officeDocument/2006/relationships/hyperlink" Target="file:///C:\SA1%23112\Docs\S1-254119r1.zip" TargetMode="External"/><Relationship Id="rId41" Type="http://schemas.openxmlformats.org/officeDocument/2006/relationships/hyperlink" Target="file:///C:\SA1%23112\Docs\S1-25412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8</TotalTime>
  <Pages>4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9822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9</cp:revision>
  <dcterms:created xsi:type="dcterms:W3CDTF">2025-11-20T01:05:00Z</dcterms:created>
  <dcterms:modified xsi:type="dcterms:W3CDTF">2025-11-20T01:12:00Z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